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C12A" w14:textId="77777777" w:rsidR="00E030AB" w:rsidRPr="00E75199" w:rsidRDefault="00E030AB" w:rsidP="00E030AB">
      <w:pPr>
        <w:pStyle w:val="Titre"/>
        <w:jc w:val="left"/>
        <w:rPr>
          <w:sz w:val="20"/>
        </w:rPr>
      </w:pPr>
    </w:p>
    <w:p w14:paraId="01614AF1" w14:textId="77777777" w:rsidR="00E030AB" w:rsidRPr="00E75199" w:rsidRDefault="00E030AB" w:rsidP="00E030AB">
      <w:pPr>
        <w:pStyle w:val="Corpsdetexte"/>
        <w:rPr>
          <w:b/>
          <w:bCs/>
          <w:i/>
          <w:iCs/>
          <w:color w:val="4F81BD"/>
          <w:sz w:val="28"/>
          <w:szCs w:val="28"/>
        </w:rPr>
      </w:pPr>
      <w:r w:rsidRPr="00E75199">
        <w:rPr>
          <w:bCs/>
          <w:i/>
          <w:iCs/>
          <w:noProof/>
          <w:color w:val="4F81BD"/>
          <w:sz w:val="28"/>
          <w:szCs w:val="28"/>
        </w:rPr>
        <w:drawing>
          <wp:anchor distT="12192" distB="69723" distL="138684" distR="197612" simplePos="0" relativeHeight="251659264" behindDoc="0" locked="0" layoutInCell="1" allowOverlap="1" wp14:anchorId="7D3C08E6" wp14:editId="032E6634">
            <wp:simplePos x="0" y="0"/>
            <wp:positionH relativeFrom="margin">
              <wp:posOffset>-452501</wp:posOffset>
            </wp:positionH>
            <wp:positionV relativeFrom="margin">
              <wp:posOffset>-169418</wp:posOffset>
            </wp:positionV>
            <wp:extent cx="886079" cy="1076325"/>
            <wp:effectExtent l="50800" t="50800" r="130175" b="117475"/>
            <wp:wrapSquare wrapText="bothSides"/>
            <wp:docPr id="5" name="Image 5" descr="Lycée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Lycée.bmp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3175" cap="rnd">
                      <a:gradFill flip="none" rotWithShape="1">
                        <a:gsLst>
                          <a:gs pos="0">
                            <a:srgbClr val="D6B19C"/>
                          </a:gs>
                          <a:gs pos="30000">
                            <a:srgbClr val="D49E6C"/>
                          </a:gs>
                          <a:gs pos="70000">
                            <a:srgbClr val="A65528"/>
                          </a:gs>
                          <a:gs pos="100000">
                            <a:srgbClr val="663012"/>
                          </a:gs>
                        </a:gsLst>
                        <a:lin ang="10800000" scaled="1"/>
                        <a:tileRect/>
                      </a:gra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chemeClr val="accent2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199">
        <w:rPr>
          <w:bCs/>
          <w:i/>
          <w:iCs/>
          <w:noProof/>
          <w:color w:val="4F81BD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139C1A" wp14:editId="595868AA">
            <wp:simplePos x="0" y="0"/>
            <wp:positionH relativeFrom="margin">
              <wp:posOffset>4977130</wp:posOffset>
            </wp:positionH>
            <wp:positionV relativeFrom="margin">
              <wp:posOffset>-166370</wp:posOffset>
            </wp:positionV>
            <wp:extent cx="739140" cy="533400"/>
            <wp:effectExtent l="0" t="0" r="0" b="0"/>
            <wp:wrapSquare wrapText="bothSides"/>
            <wp:docPr id="1" name="Image 1" descr="AC Versail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C Versaille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199">
        <w:rPr>
          <w:bCs/>
          <w:sz w:val="16"/>
          <w:szCs w:val="16"/>
        </w:rPr>
        <w:t xml:space="preserve">Ministère de l’éducation nationale                                                                                                              </w:t>
      </w:r>
    </w:p>
    <w:p w14:paraId="0C84BB7F" w14:textId="77777777" w:rsidR="00E030AB" w:rsidRPr="00E75199" w:rsidRDefault="00E030AB" w:rsidP="00E030AB">
      <w:pPr>
        <w:ind w:left="708"/>
      </w:pPr>
      <w:r w:rsidRPr="00E75199">
        <w:rPr>
          <w:b/>
          <w:bCs/>
          <w:sz w:val="16"/>
          <w:szCs w:val="16"/>
        </w:rPr>
        <w:t xml:space="preserve">Département du Val d’Oise                                                                                                              </w:t>
      </w:r>
      <w:r w:rsidRPr="00E75199">
        <w:rPr>
          <w:sz w:val="16"/>
          <w:szCs w:val="16"/>
        </w:rPr>
        <w:t xml:space="preserve">                                            </w:t>
      </w:r>
    </w:p>
    <w:p w14:paraId="5B19B69A" w14:textId="77777777" w:rsidR="00E030AB" w:rsidRPr="00E75199" w:rsidRDefault="00E030AB" w:rsidP="00E030AB">
      <w:pPr>
        <w:rPr>
          <w:b/>
          <w:bCs/>
          <w:sz w:val="16"/>
          <w:szCs w:val="16"/>
        </w:rPr>
      </w:pPr>
      <w:r w:rsidRPr="00E75199">
        <w:rPr>
          <w:b/>
          <w:bCs/>
          <w:i/>
          <w:iCs/>
          <w:sz w:val="16"/>
          <w:szCs w:val="16"/>
        </w:rPr>
        <w:t xml:space="preserve"> Lycée Jacques Prévert</w:t>
      </w:r>
      <w:r w:rsidRPr="00E75199">
        <w:rPr>
          <w:b/>
          <w:bCs/>
          <w:sz w:val="16"/>
          <w:szCs w:val="16"/>
        </w:rPr>
        <w:t xml:space="preserve">   23, chemin vert de Boissy – 95150 – Taverny</w:t>
      </w:r>
    </w:p>
    <w:p w14:paraId="047F1185" w14:textId="77777777" w:rsidR="00E030AB" w:rsidRPr="00E75199" w:rsidRDefault="00E030AB" w:rsidP="00E030AB">
      <w:pPr>
        <w:rPr>
          <w:b/>
          <w:bCs/>
          <w:sz w:val="16"/>
          <w:szCs w:val="16"/>
          <w:u w:val="single"/>
        </w:rPr>
      </w:pPr>
      <w:r w:rsidRPr="00E75199">
        <w:rPr>
          <w:b/>
          <w:bCs/>
          <w:sz w:val="16"/>
          <w:szCs w:val="16"/>
        </w:rPr>
        <w:t xml:space="preserve"> </w:t>
      </w:r>
      <w:r w:rsidRPr="00E75199">
        <w:rPr>
          <w:b/>
          <w:bCs/>
          <w:sz w:val="16"/>
          <w:szCs w:val="16"/>
        </w:rPr>
        <w:sym w:font="Wingdings" w:char="0028"/>
      </w:r>
      <w:r w:rsidRPr="00E75199">
        <w:rPr>
          <w:b/>
          <w:bCs/>
          <w:sz w:val="16"/>
          <w:szCs w:val="16"/>
        </w:rPr>
        <w:t> : 01.39.95.32.25 – Télécopie : 01.30.40.74.30</w:t>
      </w:r>
      <w:r w:rsidRPr="00E75199">
        <w:rPr>
          <w:rFonts w:eastAsia="PMingLiU"/>
          <w:b/>
          <w:bCs/>
          <w:sz w:val="16"/>
          <w:szCs w:val="16"/>
        </w:rPr>
        <w:br/>
      </w:r>
      <w:hyperlink r:id="rId7" w:history="1">
        <w:r w:rsidRPr="00E75199">
          <w:rPr>
            <w:rStyle w:val="Lienhypertexte"/>
            <w:b/>
            <w:bCs/>
            <w:sz w:val="16"/>
            <w:szCs w:val="16"/>
          </w:rPr>
          <w:t>http://www.lyc-prevert-taverny.ac-versailles.fr</w:t>
        </w:r>
      </w:hyperlink>
      <w:r w:rsidRPr="00E75199">
        <w:rPr>
          <w:b/>
          <w:bCs/>
          <w:sz w:val="16"/>
          <w:szCs w:val="16"/>
        </w:rPr>
        <w:t xml:space="preserve"> – </w:t>
      </w:r>
      <w:hyperlink r:id="rId8" w:history="1">
        <w:r w:rsidRPr="00E75199">
          <w:rPr>
            <w:rStyle w:val="Lienhypertexte"/>
            <w:b/>
            <w:bCs/>
            <w:sz w:val="16"/>
            <w:szCs w:val="16"/>
          </w:rPr>
          <w:t>lycee.prevert@gmail.co</w:t>
        </w:r>
      </w:hyperlink>
      <w:r w:rsidRPr="00E75199">
        <w:rPr>
          <w:b/>
          <w:bCs/>
          <w:sz w:val="16"/>
          <w:szCs w:val="16"/>
          <w:u w:val="single"/>
        </w:rPr>
        <w:t xml:space="preserve">                                  </w:t>
      </w:r>
    </w:p>
    <w:p w14:paraId="19CFD5C3" w14:textId="77777777" w:rsidR="00E030AB" w:rsidRPr="00E75199" w:rsidRDefault="00E030AB" w:rsidP="00E030AB">
      <w:pPr>
        <w:rPr>
          <w:b/>
          <w:bCs/>
          <w:sz w:val="16"/>
          <w:szCs w:val="16"/>
          <w:u w:val="single"/>
        </w:rPr>
      </w:pPr>
    </w:p>
    <w:p w14:paraId="55486764" w14:textId="77777777" w:rsidR="00E030AB" w:rsidRPr="00E75199" w:rsidRDefault="00E030AB" w:rsidP="00E030AB">
      <w:pPr>
        <w:rPr>
          <w:b/>
          <w:bCs/>
          <w:sz w:val="16"/>
          <w:szCs w:val="16"/>
          <w:u w:val="single"/>
        </w:rPr>
      </w:pPr>
    </w:p>
    <w:p w14:paraId="55B34117" w14:textId="77777777" w:rsidR="00E030AB" w:rsidRPr="00E75199" w:rsidRDefault="00E030AB" w:rsidP="00E030AB">
      <w:pPr>
        <w:rPr>
          <w:rStyle w:val="Accentuationintense"/>
          <w:i w:val="0"/>
          <w:iCs w:val="0"/>
          <w:sz w:val="16"/>
          <w:szCs w:val="16"/>
          <w:u w:val="single"/>
        </w:rPr>
      </w:pPr>
      <w:r w:rsidRPr="00E75199">
        <w:t>________________________________________________________________</w:t>
      </w:r>
    </w:p>
    <w:p w14:paraId="58D5006C" w14:textId="77777777" w:rsidR="00E030AB" w:rsidRPr="00E75199" w:rsidRDefault="00E030AB" w:rsidP="00E030AB">
      <w:pPr>
        <w:jc w:val="center"/>
        <w:rPr>
          <w:b/>
          <w:sz w:val="32"/>
        </w:rPr>
      </w:pPr>
    </w:p>
    <w:p w14:paraId="7E7E0CBE" w14:textId="37416AC1" w:rsidR="00E030AB" w:rsidRPr="00E75199" w:rsidRDefault="00E030AB" w:rsidP="00E030AB">
      <w:pPr>
        <w:rPr>
          <w:b/>
          <w:sz w:val="22"/>
          <w:szCs w:val="22"/>
        </w:rPr>
      </w:pPr>
      <w:r w:rsidRPr="00E75199">
        <w:rPr>
          <w:b/>
          <w:sz w:val="22"/>
          <w:szCs w:val="22"/>
        </w:rPr>
        <w:t>INSCRIPTION A L’ASSOCIATION SPORTIVE DU</w:t>
      </w:r>
      <w:r w:rsidR="00586329">
        <w:rPr>
          <w:b/>
          <w:sz w:val="22"/>
          <w:szCs w:val="22"/>
        </w:rPr>
        <w:t xml:space="preserve"> </w:t>
      </w:r>
      <w:r w:rsidRPr="00E75199">
        <w:rPr>
          <w:b/>
          <w:sz w:val="22"/>
          <w:szCs w:val="22"/>
        </w:rPr>
        <w:t xml:space="preserve">LYCEE J. PREVERT          </w:t>
      </w:r>
      <w:r w:rsidR="00BA1F3F" w:rsidRPr="00E75199">
        <w:rPr>
          <w:b/>
          <w:sz w:val="22"/>
          <w:szCs w:val="22"/>
        </w:rPr>
        <w:t>20</w:t>
      </w:r>
      <w:r w:rsidR="000D5B6A" w:rsidRPr="00E75199">
        <w:rPr>
          <w:b/>
          <w:sz w:val="22"/>
          <w:szCs w:val="22"/>
        </w:rPr>
        <w:t>2</w:t>
      </w:r>
      <w:r w:rsidR="00D423AE">
        <w:rPr>
          <w:b/>
          <w:sz w:val="22"/>
          <w:szCs w:val="22"/>
        </w:rPr>
        <w:t>2</w:t>
      </w:r>
      <w:r w:rsidR="00BA1F3F" w:rsidRPr="00E75199">
        <w:rPr>
          <w:b/>
          <w:sz w:val="22"/>
          <w:szCs w:val="22"/>
        </w:rPr>
        <w:t>/202</w:t>
      </w:r>
      <w:r w:rsidR="00D423AE">
        <w:rPr>
          <w:b/>
          <w:sz w:val="22"/>
          <w:szCs w:val="22"/>
        </w:rPr>
        <w:t>3</w:t>
      </w:r>
    </w:p>
    <w:p w14:paraId="44BBC93D" w14:textId="77777777" w:rsidR="00E030AB" w:rsidRPr="00E75199" w:rsidRDefault="00E030AB" w:rsidP="00E030AB">
      <w:pPr>
        <w:tabs>
          <w:tab w:val="right" w:pos="9072"/>
        </w:tabs>
        <w:jc w:val="center"/>
        <w:rPr>
          <w:sz w:val="16"/>
        </w:rPr>
      </w:pPr>
    </w:p>
    <w:p w14:paraId="46017AC7" w14:textId="7B423FBA" w:rsidR="00E030AB" w:rsidRPr="002B4A00" w:rsidRDefault="00E030AB" w:rsidP="002B4A00">
      <w:pPr>
        <w:pStyle w:val="Corpsdetexte"/>
        <w:tabs>
          <w:tab w:val="right" w:pos="9072"/>
        </w:tabs>
        <w:ind w:left="720"/>
        <w:rPr>
          <w:sz w:val="16"/>
        </w:rPr>
      </w:pPr>
      <w:r w:rsidRPr="00E75199">
        <w:rPr>
          <w:sz w:val="16"/>
        </w:rPr>
        <w:t xml:space="preserve"> </w:t>
      </w:r>
    </w:p>
    <w:p w14:paraId="41CFFF55" w14:textId="4550822A" w:rsidR="00E030AB" w:rsidRPr="00E75199" w:rsidRDefault="00E030AB" w:rsidP="00E75199">
      <w:pPr>
        <w:pStyle w:val="Retraitcorpsdetexte2"/>
        <w:tabs>
          <w:tab w:val="right" w:pos="9072"/>
        </w:tabs>
        <w:ind w:firstLine="0"/>
        <w:rPr>
          <w:sz w:val="16"/>
        </w:rPr>
      </w:pPr>
      <w:r w:rsidRPr="00E75199">
        <w:rPr>
          <w:sz w:val="16"/>
        </w:rPr>
        <w:t xml:space="preserve">Les professeurs d’EPS (animateurs de l’AS) du lycée vous informent des activités physiques et sportives </w:t>
      </w:r>
      <w:r w:rsidR="00E75199" w:rsidRPr="00E75199">
        <w:rPr>
          <w:sz w:val="16"/>
        </w:rPr>
        <w:t>pour cette année scolaire.</w:t>
      </w:r>
    </w:p>
    <w:p w14:paraId="63832DF4" w14:textId="389867AF" w:rsidR="00E030AB" w:rsidRPr="00E75199" w:rsidRDefault="00E030AB" w:rsidP="00E030AB">
      <w:pPr>
        <w:tabs>
          <w:tab w:val="right" w:pos="9072"/>
        </w:tabs>
        <w:rPr>
          <w:b/>
          <w:sz w:val="16"/>
          <w:szCs w:val="16"/>
        </w:rPr>
      </w:pPr>
      <w:r w:rsidRPr="00E75199">
        <w:rPr>
          <w:b/>
          <w:sz w:val="16"/>
          <w:szCs w:val="16"/>
        </w:rPr>
        <w:t xml:space="preserve">NATATION : </w:t>
      </w:r>
      <w:r w:rsidRPr="00E75199">
        <w:rPr>
          <w:sz w:val="16"/>
          <w:szCs w:val="16"/>
        </w:rPr>
        <w:t>Piscine de Taverny le mercredi</w:t>
      </w:r>
      <w:r w:rsidR="00D423AE">
        <w:rPr>
          <w:sz w:val="16"/>
          <w:szCs w:val="16"/>
        </w:rPr>
        <w:t> :</w:t>
      </w:r>
      <w:r w:rsidRPr="00E75199">
        <w:rPr>
          <w:sz w:val="16"/>
          <w:szCs w:val="16"/>
        </w:rPr>
        <w:t xml:space="preserve"> </w:t>
      </w:r>
      <w:r w:rsidR="00D423AE">
        <w:rPr>
          <w:sz w:val="16"/>
          <w:szCs w:val="16"/>
        </w:rPr>
        <w:t>Terminales « 12h45 à 14h » 2de et 1 ère « 14h à 15h15 »</w:t>
      </w:r>
      <w:r w:rsidRPr="00E75199">
        <w:rPr>
          <w:sz w:val="16"/>
          <w:szCs w:val="16"/>
          <w:u w:val="single"/>
        </w:rPr>
        <w:t>Responsable</w:t>
      </w:r>
      <w:r w:rsidRPr="00E75199">
        <w:rPr>
          <w:sz w:val="16"/>
          <w:szCs w:val="16"/>
        </w:rPr>
        <w:t> : M. Geay</w:t>
      </w:r>
      <w:r w:rsidRPr="00E75199">
        <w:rPr>
          <w:b/>
          <w:sz w:val="16"/>
          <w:szCs w:val="16"/>
        </w:rPr>
        <w:t xml:space="preserve">                                      </w:t>
      </w:r>
    </w:p>
    <w:p w14:paraId="752D46BC" w14:textId="67273569" w:rsidR="002B4A00" w:rsidRPr="008422AA" w:rsidRDefault="00564DA7" w:rsidP="008422AA">
      <w:pPr>
        <w:pStyle w:val="Titre1"/>
        <w:jc w:val="left"/>
        <w:rPr>
          <w:rFonts w:ascii="Times New Roman" w:hAnsi="Times New Roman"/>
          <w:sz w:val="16"/>
          <w:szCs w:val="16"/>
        </w:rPr>
      </w:pPr>
      <w:r w:rsidRPr="00E75199">
        <w:rPr>
          <w:rFonts w:ascii="Times New Roman" w:hAnsi="Times New Roman"/>
          <w:b/>
          <w:sz w:val="16"/>
          <w:szCs w:val="16"/>
        </w:rPr>
        <w:t>BADMINTON :</w:t>
      </w:r>
      <w:r w:rsidR="00E030AB" w:rsidRPr="00E75199">
        <w:rPr>
          <w:rFonts w:ascii="Times New Roman" w:hAnsi="Times New Roman"/>
          <w:b/>
          <w:sz w:val="16"/>
          <w:szCs w:val="16"/>
        </w:rPr>
        <w:t xml:space="preserve">  </w:t>
      </w:r>
      <w:r w:rsidR="00197B12" w:rsidRPr="00E75199">
        <w:rPr>
          <w:rFonts w:ascii="Times New Roman" w:hAnsi="Times New Roman"/>
          <w:b/>
          <w:sz w:val="16"/>
          <w:szCs w:val="16"/>
        </w:rPr>
        <w:t xml:space="preserve"> </w:t>
      </w:r>
      <w:r w:rsidRPr="00E75199">
        <w:rPr>
          <w:rFonts w:ascii="Times New Roman" w:hAnsi="Times New Roman"/>
          <w:sz w:val="16"/>
          <w:szCs w:val="16"/>
        </w:rPr>
        <w:t>Gymnase Dacoury,</w:t>
      </w:r>
      <w:r w:rsidR="00197B12" w:rsidRPr="00E75199">
        <w:rPr>
          <w:rFonts w:ascii="Times New Roman" w:hAnsi="Times New Roman"/>
          <w:sz w:val="16"/>
          <w:szCs w:val="16"/>
        </w:rPr>
        <w:t xml:space="preserve"> </w:t>
      </w:r>
      <w:r w:rsidRPr="00E75199">
        <w:rPr>
          <w:rFonts w:ascii="Times New Roman" w:hAnsi="Times New Roman"/>
          <w:sz w:val="16"/>
          <w:szCs w:val="16"/>
        </w:rPr>
        <w:t xml:space="preserve">le </w:t>
      </w:r>
      <w:r w:rsidR="00197B12" w:rsidRPr="00E75199">
        <w:rPr>
          <w:rFonts w:ascii="Times New Roman" w:hAnsi="Times New Roman"/>
          <w:sz w:val="16"/>
          <w:szCs w:val="16"/>
        </w:rPr>
        <w:t>mercredi de 1</w:t>
      </w:r>
      <w:r w:rsidRPr="00E75199">
        <w:rPr>
          <w:rFonts w:ascii="Times New Roman" w:hAnsi="Times New Roman"/>
          <w:sz w:val="16"/>
          <w:szCs w:val="16"/>
        </w:rPr>
        <w:t>3h</w:t>
      </w:r>
      <w:r w:rsidR="00E030AB" w:rsidRPr="00E75199">
        <w:rPr>
          <w:rFonts w:ascii="Times New Roman" w:hAnsi="Times New Roman"/>
          <w:sz w:val="16"/>
          <w:szCs w:val="16"/>
        </w:rPr>
        <w:t xml:space="preserve"> à 14h</w:t>
      </w:r>
      <w:r w:rsidRPr="00E75199">
        <w:rPr>
          <w:rFonts w:ascii="Times New Roman" w:hAnsi="Times New Roman"/>
          <w:sz w:val="16"/>
          <w:szCs w:val="16"/>
        </w:rPr>
        <w:t xml:space="preserve">30 </w:t>
      </w:r>
      <w:r w:rsidR="002A0634">
        <w:rPr>
          <w:rFonts w:ascii="Times New Roman" w:hAnsi="Times New Roman"/>
          <w:sz w:val="16"/>
          <w:szCs w:val="16"/>
        </w:rPr>
        <w:t xml:space="preserve">et le mardi de 17h à 18h            </w:t>
      </w:r>
      <w:r w:rsidR="00586329">
        <w:rPr>
          <w:rFonts w:ascii="Times New Roman" w:hAnsi="Times New Roman"/>
          <w:sz w:val="16"/>
          <w:szCs w:val="16"/>
        </w:rPr>
        <w:t xml:space="preserve">        </w:t>
      </w:r>
      <w:r w:rsidRPr="00E75199">
        <w:rPr>
          <w:rFonts w:ascii="Times New Roman" w:hAnsi="Times New Roman"/>
          <w:sz w:val="16"/>
          <w:szCs w:val="16"/>
        </w:rPr>
        <w:t xml:space="preserve">   </w:t>
      </w:r>
      <w:r w:rsidR="00E030AB" w:rsidRPr="00E75199">
        <w:rPr>
          <w:rFonts w:ascii="Times New Roman" w:hAnsi="Times New Roman"/>
          <w:sz w:val="16"/>
          <w:szCs w:val="16"/>
          <w:u w:val="single"/>
        </w:rPr>
        <w:t>Responsable</w:t>
      </w:r>
      <w:r w:rsidR="00E030AB" w:rsidRPr="00E75199">
        <w:rPr>
          <w:rFonts w:ascii="Times New Roman" w:hAnsi="Times New Roman"/>
          <w:sz w:val="16"/>
          <w:szCs w:val="16"/>
        </w:rPr>
        <w:t> : M. Vernet</w:t>
      </w:r>
    </w:p>
    <w:p w14:paraId="79AFEC5B" w14:textId="6E910820" w:rsidR="00E030AB" w:rsidRPr="00E75199" w:rsidRDefault="008422AA" w:rsidP="00E030AB">
      <w:pPr>
        <w:pStyle w:val="Titre1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ESCALADE</w:t>
      </w:r>
      <w:r w:rsidR="00E030AB" w:rsidRPr="00E75199">
        <w:rPr>
          <w:rFonts w:ascii="Times New Roman" w:hAnsi="Times New Roman"/>
          <w:b/>
          <w:sz w:val="16"/>
          <w:szCs w:val="16"/>
        </w:rPr>
        <w:t xml:space="preserve"> :       </w:t>
      </w:r>
      <w:r w:rsidR="00E030AB" w:rsidRPr="00E75199">
        <w:rPr>
          <w:rFonts w:ascii="Times New Roman" w:hAnsi="Times New Roman"/>
          <w:sz w:val="16"/>
          <w:szCs w:val="16"/>
        </w:rPr>
        <w:t>Gymnase Dacoury, le mercred</w:t>
      </w:r>
      <w:r w:rsidR="00564DA7" w:rsidRPr="00E75199">
        <w:rPr>
          <w:rFonts w:ascii="Times New Roman" w:hAnsi="Times New Roman"/>
          <w:sz w:val="16"/>
          <w:szCs w:val="16"/>
        </w:rPr>
        <w:t>i de 13h à 14</w:t>
      </w:r>
      <w:r w:rsidR="00E030AB" w:rsidRPr="00E75199">
        <w:rPr>
          <w:rFonts w:ascii="Times New Roman" w:hAnsi="Times New Roman"/>
          <w:sz w:val="16"/>
          <w:szCs w:val="16"/>
        </w:rPr>
        <w:t xml:space="preserve">h30                                              </w:t>
      </w:r>
      <w:r w:rsidR="00E75199" w:rsidRPr="00E75199">
        <w:rPr>
          <w:rFonts w:ascii="Times New Roman" w:hAnsi="Times New Roman"/>
          <w:sz w:val="16"/>
          <w:szCs w:val="16"/>
        </w:rPr>
        <w:t xml:space="preserve"> </w:t>
      </w:r>
      <w:r w:rsidR="002A0634">
        <w:rPr>
          <w:rFonts w:ascii="Times New Roman" w:hAnsi="Times New Roman"/>
          <w:sz w:val="16"/>
          <w:szCs w:val="16"/>
        </w:rPr>
        <w:t xml:space="preserve">           </w:t>
      </w:r>
      <w:r w:rsidR="00E75199" w:rsidRPr="00E75199">
        <w:rPr>
          <w:rFonts w:ascii="Times New Roman" w:hAnsi="Times New Roman"/>
          <w:sz w:val="16"/>
          <w:szCs w:val="16"/>
        </w:rPr>
        <w:t xml:space="preserve">    </w:t>
      </w:r>
      <w:r w:rsidR="00E030AB" w:rsidRPr="00E75199">
        <w:rPr>
          <w:rFonts w:ascii="Times New Roman" w:hAnsi="Times New Roman"/>
          <w:sz w:val="16"/>
          <w:szCs w:val="16"/>
          <w:u w:val="single"/>
        </w:rPr>
        <w:t>Responsable</w:t>
      </w:r>
      <w:r w:rsidR="00E030AB" w:rsidRPr="00E75199">
        <w:rPr>
          <w:rFonts w:ascii="Times New Roman" w:hAnsi="Times New Roman"/>
          <w:sz w:val="16"/>
          <w:szCs w:val="16"/>
        </w:rPr>
        <w:t> : M. Barreya</w:t>
      </w:r>
      <w:r w:rsidR="00E0362C" w:rsidRPr="00E75199">
        <w:rPr>
          <w:rFonts w:ascii="Times New Roman" w:hAnsi="Times New Roman"/>
          <w:sz w:val="16"/>
          <w:szCs w:val="16"/>
        </w:rPr>
        <w:t>t</w:t>
      </w:r>
      <w:r w:rsidR="00BA1F3F" w:rsidRPr="00E75199">
        <w:rPr>
          <w:rFonts w:ascii="Times New Roman" w:hAnsi="Times New Roman"/>
          <w:sz w:val="16"/>
          <w:szCs w:val="16"/>
        </w:rPr>
        <w:t xml:space="preserve"> </w:t>
      </w:r>
    </w:p>
    <w:p w14:paraId="02FA9381" w14:textId="075CA671" w:rsidR="00564DA7" w:rsidRPr="00E75199" w:rsidRDefault="008422AA" w:rsidP="00564DA7">
      <w:pPr>
        <w:pStyle w:val="Titre1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BASKET</w:t>
      </w:r>
      <w:r w:rsidR="00564DA7" w:rsidRPr="00E75199">
        <w:rPr>
          <w:rFonts w:ascii="Times New Roman" w:hAnsi="Times New Roman"/>
          <w:b/>
          <w:sz w:val="16"/>
          <w:szCs w:val="16"/>
        </w:rPr>
        <w:t> </w:t>
      </w:r>
      <w:r w:rsidR="002A0634">
        <w:rPr>
          <w:rFonts w:ascii="Times New Roman" w:hAnsi="Times New Roman"/>
          <w:b/>
          <w:sz w:val="16"/>
          <w:szCs w:val="16"/>
        </w:rPr>
        <w:t>et HAND</w:t>
      </w:r>
      <w:r w:rsidR="00564DA7" w:rsidRPr="00E75199">
        <w:rPr>
          <w:rFonts w:ascii="Times New Roman" w:hAnsi="Times New Roman"/>
          <w:b/>
          <w:sz w:val="16"/>
          <w:szCs w:val="16"/>
        </w:rPr>
        <w:t xml:space="preserve">:  </w:t>
      </w:r>
      <w:r w:rsidR="00564DA7" w:rsidRPr="00E75199">
        <w:rPr>
          <w:rFonts w:ascii="Times New Roman" w:hAnsi="Times New Roman"/>
          <w:sz w:val="16"/>
          <w:szCs w:val="16"/>
        </w:rPr>
        <w:t xml:space="preserve">Gymnase Dacoury, le mercredi de 14h30 à 16h00                  </w:t>
      </w:r>
      <w:r w:rsidR="002A0634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564DA7" w:rsidRPr="00E75199">
        <w:rPr>
          <w:rFonts w:ascii="Times New Roman" w:hAnsi="Times New Roman"/>
          <w:sz w:val="16"/>
          <w:szCs w:val="16"/>
        </w:rPr>
        <w:t xml:space="preserve"> </w:t>
      </w:r>
      <w:r w:rsidR="00564DA7" w:rsidRPr="00E75199">
        <w:rPr>
          <w:rFonts w:ascii="Times New Roman" w:hAnsi="Times New Roman"/>
          <w:sz w:val="16"/>
          <w:szCs w:val="16"/>
          <w:u w:val="single"/>
        </w:rPr>
        <w:t>Responsable</w:t>
      </w:r>
      <w:r w:rsidR="00564DA7" w:rsidRPr="00E75199">
        <w:rPr>
          <w:rFonts w:ascii="Times New Roman" w:hAnsi="Times New Roman"/>
          <w:sz w:val="16"/>
          <w:szCs w:val="16"/>
        </w:rPr>
        <w:t xml:space="preserve"> : M. Barreyat </w:t>
      </w:r>
    </w:p>
    <w:p w14:paraId="251A9D22" w14:textId="77777777" w:rsidR="00564DA7" w:rsidRPr="00E75199" w:rsidRDefault="00564DA7" w:rsidP="00564DA7"/>
    <w:p w14:paraId="236D12C8" w14:textId="781382B2" w:rsidR="00E030AB" w:rsidRPr="00E75199" w:rsidRDefault="008422AA" w:rsidP="000547D3">
      <w:pPr>
        <w:pStyle w:val="Titre1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Les horaires sont susceptibles de légères modifications dans le courant de l’année en fonction de l’évolution du protocole sanitaire. </w:t>
      </w:r>
      <w:r w:rsidR="002A0634">
        <w:rPr>
          <w:rFonts w:ascii="Times New Roman" w:hAnsi="Times New Roman"/>
          <w:sz w:val="16"/>
          <w:szCs w:val="16"/>
        </w:rPr>
        <w:t>Un autre créneau d’escalade est envisagé le mardi ou le jeudi de 17h à 18h, nous vous tiendrons au courant.</w:t>
      </w:r>
    </w:p>
    <w:p w14:paraId="2A76583A" w14:textId="77777777" w:rsidR="00E030AB" w:rsidRPr="00E75199" w:rsidRDefault="00E030AB" w:rsidP="00E030AB">
      <w:pPr>
        <w:jc w:val="both"/>
        <w:rPr>
          <w:b/>
          <w:i/>
          <w:sz w:val="16"/>
          <w:u w:val="single"/>
        </w:rPr>
      </w:pPr>
      <w:r w:rsidRPr="00E75199">
        <w:rPr>
          <w:b/>
          <w:i/>
          <w:sz w:val="16"/>
          <w:u w:val="single"/>
        </w:rPr>
        <w:t>Documents à fournir pour l’inscription à l’AS :</w:t>
      </w:r>
    </w:p>
    <w:p w14:paraId="19236D2F" w14:textId="77777777" w:rsidR="00E030AB" w:rsidRPr="00E75199" w:rsidRDefault="00E030AB" w:rsidP="00E030AB">
      <w:pPr>
        <w:numPr>
          <w:ilvl w:val="0"/>
          <w:numId w:val="1"/>
        </w:numPr>
        <w:jc w:val="both"/>
        <w:rPr>
          <w:sz w:val="16"/>
        </w:rPr>
      </w:pPr>
      <w:r w:rsidRPr="00E75199">
        <w:rPr>
          <w:sz w:val="16"/>
        </w:rPr>
        <w:t>L’autorisation parentale,</w:t>
      </w:r>
    </w:p>
    <w:p w14:paraId="7F205BD1" w14:textId="77777777" w:rsidR="00E030AB" w:rsidRPr="00E75199" w:rsidRDefault="00E030AB" w:rsidP="00E030AB">
      <w:pPr>
        <w:numPr>
          <w:ilvl w:val="0"/>
          <w:numId w:val="1"/>
        </w:numPr>
        <w:jc w:val="both"/>
        <w:rPr>
          <w:sz w:val="16"/>
          <w:u w:val="single"/>
        </w:rPr>
      </w:pPr>
      <w:r w:rsidRPr="00E75199">
        <w:rPr>
          <w:sz w:val="16"/>
          <w:u w:val="single"/>
        </w:rPr>
        <w:t>La cotisation :</w:t>
      </w:r>
    </w:p>
    <w:p w14:paraId="176F6687" w14:textId="1F89EA77" w:rsidR="00E030AB" w:rsidRDefault="00E030AB" w:rsidP="00E030AB">
      <w:pPr>
        <w:numPr>
          <w:ilvl w:val="0"/>
          <w:numId w:val="2"/>
        </w:numPr>
        <w:jc w:val="both"/>
        <w:rPr>
          <w:sz w:val="16"/>
        </w:rPr>
      </w:pPr>
      <w:r w:rsidRPr="00E75199">
        <w:rPr>
          <w:sz w:val="16"/>
        </w:rPr>
        <w:t>15 euros pour la pratique de toutes les activités sportives de l’année.</w:t>
      </w:r>
    </w:p>
    <w:p w14:paraId="08F49E31" w14:textId="4FE10A39" w:rsidR="002A0634" w:rsidRDefault="002A0634" w:rsidP="00E030AB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5 euros pour ceux qui feront seulement les compétitions</w:t>
      </w:r>
    </w:p>
    <w:p w14:paraId="0752153C" w14:textId="09E06965" w:rsidR="002A0634" w:rsidRPr="00E75199" w:rsidRDefault="002A0634" w:rsidP="00E030AB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Gratuité pour les élèves de l’option.</w:t>
      </w:r>
    </w:p>
    <w:p w14:paraId="27BCF76D" w14:textId="49C8C263" w:rsidR="00E030AB" w:rsidRPr="00E75199" w:rsidRDefault="00E030AB" w:rsidP="0050432A">
      <w:pPr>
        <w:ind w:left="360"/>
        <w:jc w:val="both"/>
        <w:rPr>
          <w:sz w:val="16"/>
        </w:rPr>
      </w:pPr>
    </w:p>
    <w:p w14:paraId="176CD4C9" w14:textId="77777777" w:rsidR="00E030AB" w:rsidRPr="00E75199" w:rsidRDefault="00E030AB" w:rsidP="00E030AB">
      <w:pPr>
        <w:tabs>
          <w:tab w:val="right" w:pos="9072"/>
        </w:tabs>
        <w:jc w:val="both"/>
        <w:rPr>
          <w:sz w:val="16"/>
        </w:rPr>
      </w:pPr>
    </w:p>
    <w:p w14:paraId="452BE1BC" w14:textId="7E488B19" w:rsidR="00E030AB" w:rsidRPr="00E75199" w:rsidRDefault="00E030AB" w:rsidP="00E030AB">
      <w:pPr>
        <w:pStyle w:val="Corpsdetexte"/>
        <w:tabs>
          <w:tab w:val="right" w:pos="9072"/>
        </w:tabs>
        <w:rPr>
          <w:sz w:val="16"/>
        </w:rPr>
      </w:pPr>
      <w:r w:rsidRPr="00E75199">
        <w:rPr>
          <w:sz w:val="16"/>
        </w:rPr>
        <w:t>Les élèves qui participent aux entraînements dans les activités sportives citées ci-dessus peuvent s’engager dans les compétitions organisées</w:t>
      </w:r>
      <w:r w:rsidR="0013239B">
        <w:rPr>
          <w:sz w:val="16"/>
        </w:rPr>
        <w:t>.</w:t>
      </w:r>
    </w:p>
    <w:p w14:paraId="3F7FC469" w14:textId="77777777" w:rsidR="00E030AB" w:rsidRPr="00E75199" w:rsidRDefault="00E030AB" w:rsidP="00E030AB">
      <w:pPr>
        <w:pStyle w:val="Corpsdetexte"/>
        <w:tabs>
          <w:tab w:val="right" w:pos="9072"/>
        </w:tabs>
        <w:rPr>
          <w:sz w:val="16"/>
        </w:rPr>
      </w:pPr>
      <w:r w:rsidRPr="00E75199">
        <w:rPr>
          <w:sz w:val="16"/>
        </w:rPr>
        <w:t>Le rendez-vous se fait directement sur les installations, aux heures indiquées.</w:t>
      </w:r>
    </w:p>
    <w:p w14:paraId="239EC531" w14:textId="77777777" w:rsidR="00E030AB" w:rsidRPr="00E75199" w:rsidRDefault="00E030AB" w:rsidP="00E030AB">
      <w:pPr>
        <w:pStyle w:val="Corpsdetexte"/>
        <w:tabs>
          <w:tab w:val="right" w:pos="9072"/>
        </w:tabs>
        <w:rPr>
          <w:sz w:val="16"/>
        </w:rPr>
      </w:pPr>
    </w:p>
    <w:p w14:paraId="1CFFA27F" w14:textId="77777777" w:rsidR="00E030AB" w:rsidRPr="00E75199" w:rsidRDefault="00E030AB" w:rsidP="00E030AB">
      <w:pPr>
        <w:ind w:left="720"/>
        <w:rPr>
          <w:sz w:val="16"/>
        </w:rPr>
      </w:pPr>
    </w:p>
    <w:p w14:paraId="1609B6BC" w14:textId="395268C1" w:rsidR="00E030AB" w:rsidRPr="00E75199" w:rsidRDefault="00E030AB" w:rsidP="0000449B">
      <w:pPr>
        <w:pStyle w:val="Corpsdetexte"/>
        <w:tabs>
          <w:tab w:val="right" w:pos="9072"/>
        </w:tabs>
        <w:jc w:val="left"/>
        <w:rPr>
          <w:b/>
          <w:szCs w:val="24"/>
        </w:rPr>
      </w:pPr>
      <w:r w:rsidRPr="00E75199">
        <w:rPr>
          <w:b/>
          <w:szCs w:val="24"/>
        </w:rPr>
        <w:t xml:space="preserve">DEBUT DES ENTRAINEMENTS LE MERCREDI </w:t>
      </w:r>
      <w:r w:rsidR="00412D76">
        <w:rPr>
          <w:b/>
          <w:szCs w:val="24"/>
        </w:rPr>
        <w:t>2</w:t>
      </w:r>
      <w:r w:rsidR="0013239B">
        <w:rPr>
          <w:b/>
          <w:szCs w:val="24"/>
        </w:rPr>
        <w:t>1</w:t>
      </w:r>
      <w:r w:rsidRPr="00E75199">
        <w:rPr>
          <w:b/>
          <w:szCs w:val="24"/>
        </w:rPr>
        <w:t xml:space="preserve"> SEPTEMBRE</w:t>
      </w:r>
      <w:r w:rsidR="00412D76">
        <w:rPr>
          <w:b/>
          <w:szCs w:val="24"/>
        </w:rPr>
        <w:t> (le 2</w:t>
      </w:r>
      <w:r w:rsidR="0013239B">
        <w:rPr>
          <w:b/>
          <w:szCs w:val="24"/>
        </w:rPr>
        <w:t>1</w:t>
      </w:r>
      <w:r w:rsidR="00412D76">
        <w:rPr>
          <w:b/>
          <w:szCs w:val="24"/>
        </w:rPr>
        <w:t xml:space="preserve"> et le 2</w:t>
      </w:r>
      <w:r w:rsidR="0013239B">
        <w:rPr>
          <w:b/>
          <w:szCs w:val="24"/>
        </w:rPr>
        <w:t>8</w:t>
      </w:r>
      <w:r w:rsidR="00412D76">
        <w:rPr>
          <w:b/>
          <w:szCs w:val="24"/>
        </w:rPr>
        <w:t xml:space="preserve"> septembre sont des journées pour venir essayer. Début officiel avec cotisation le </w:t>
      </w:r>
      <w:r w:rsidR="000211E9">
        <w:rPr>
          <w:b/>
          <w:szCs w:val="24"/>
        </w:rPr>
        <w:t>5</w:t>
      </w:r>
      <w:bookmarkStart w:id="0" w:name="_GoBack"/>
      <w:bookmarkEnd w:id="0"/>
      <w:r w:rsidR="00412D76">
        <w:rPr>
          <w:b/>
          <w:szCs w:val="24"/>
        </w:rPr>
        <w:t xml:space="preserve"> octobre)</w:t>
      </w:r>
    </w:p>
    <w:p w14:paraId="0DB4008C" w14:textId="77777777" w:rsidR="00E030AB" w:rsidRPr="00E75199" w:rsidRDefault="00E030AB" w:rsidP="00E030AB">
      <w:pPr>
        <w:pStyle w:val="Corpsdetexte"/>
        <w:tabs>
          <w:tab w:val="right" w:pos="9072"/>
        </w:tabs>
        <w:rPr>
          <w:sz w:val="16"/>
        </w:rPr>
      </w:pPr>
      <w:r w:rsidRPr="00E75199">
        <w:rPr>
          <w:sz w:val="16"/>
        </w:rPr>
        <w:t xml:space="preserve">- - - - - - - - - - - - - - - - - - - - - - - - - - - - - - - - - - - - - - - - - - - - - - - - -- - - - - - - - - - - - - - - - - - - - - - - - - - - - - - - - - - - - - - - - - - - - - - - - </w:t>
      </w:r>
    </w:p>
    <w:p w14:paraId="4D85C1D1" w14:textId="77777777" w:rsidR="00E030AB" w:rsidRPr="00E75199" w:rsidRDefault="00E030AB" w:rsidP="00E030AB">
      <w:pPr>
        <w:pStyle w:val="Corpsdetexte"/>
        <w:tabs>
          <w:tab w:val="right" w:pos="9072"/>
        </w:tabs>
        <w:rPr>
          <w:sz w:val="16"/>
        </w:rPr>
      </w:pPr>
    </w:p>
    <w:p w14:paraId="1F69494B" w14:textId="7A6C3F8F" w:rsidR="00E030AB" w:rsidRPr="00E75199" w:rsidRDefault="00E030AB" w:rsidP="00E030AB">
      <w:pPr>
        <w:jc w:val="center"/>
        <w:rPr>
          <w:b/>
          <w:bCs/>
          <w:sz w:val="32"/>
        </w:rPr>
      </w:pPr>
      <w:r w:rsidRPr="00E75199">
        <w:rPr>
          <w:b/>
          <w:bCs/>
          <w:sz w:val="32"/>
        </w:rPr>
        <w:t>AUTORISATION PARENTALE POUR L’ADHESION A L’ASSOCIAT</w:t>
      </w:r>
      <w:r w:rsidR="000547D3" w:rsidRPr="00E75199">
        <w:rPr>
          <w:b/>
          <w:bCs/>
          <w:sz w:val="32"/>
        </w:rPr>
        <w:t>ION SPORTI</w:t>
      </w:r>
      <w:r w:rsidR="00BA1F3F" w:rsidRPr="00E75199">
        <w:rPr>
          <w:b/>
          <w:bCs/>
          <w:sz w:val="32"/>
        </w:rPr>
        <w:t>VE 20</w:t>
      </w:r>
      <w:r w:rsidR="000D5B6A" w:rsidRPr="00E75199">
        <w:rPr>
          <w:b/>
          <w:bCs/>
          <w:sz w:val="32"/>
        </w:rPr>
        <w:t>2</w:t>
      </w:r>
      <w:r w:rsidR="00084C6D">
        <w:rPr>
          <w:b/>
          <w:bCs/>
          <w:sz w:val="32"/>
        </w:rPr>
        <w:t>2</w:t>
      </w:r>
      <w:r w:rsidR="000547D3" w:rsidRPr="00E75199">
        <w:rPr>
          <w:b/>
          <w:bCs/>
          <w:sz w:val="32"/>
        </w:rPr>
        <w:t xml:space="preserve"> / 20</w:t>
      </w:r>
      <w:r w:rsidR="00BA1F3F" w:rsidRPr="00E75199">
        <w:rPr>
          <w:b/>
          <w:bCs/>
          <w:sz w:val="32"/>
        </w:rPr>
        <w:t>2</w:t>
      </w:r>
      <w:r w:rsidR="00084C6D">
        <w:rPr>
          <w:b/>
          <w:bCs/>
          <w:sz w:val="32"/>
        </w:rPr>
        <w:t>3</w:t>
      </w:r>
    </w:p>
    <w:p w14:paraId="252D77F9" w14:textId="77777777" w:rsidR="00E030AB" w:rsidRPr="00E75199" w:rsidRDefault="00E030AB" w:rsidP="00E030AB">
      <w:pPr>
        <w:jc w:val="center"/>
        <w:rPr>
          <w:b/>
          <w:bCs/>
          <w:sz w:val="32"/>
        </w:rPr>
      </w:pPr>
      <w:r w:rsidRPr="00E75199">
        <w:rPr>
          <w:b/>
          <w:bCs/>
          <w:sz w:val="32"/>
        </w:rPr>
        <w:t>Lycée J. Prévert Taverny</w:t>
      </w:r>
    </w:p>
    <w:p w14:paraId="5C6047FF" w14:textId="77777777" w:rsidR="00E030AB" w:rsidRPr="00E75199" w:rsidRDefault="00E030AB" w:rsidP="00E030AB">
      <w:pPr>
        <w:rPr>
          <w:sz w:val="16"/>
        </w:rPr>
      </w:pPr>
    </w:p>
    <w:p w14:paraId="74B6F8D8" w14:textId="77777777" w:rsidR="00E030AB" w:rsidRPr="00E75199" w:rsidRDefault="00E030AB" w:rsidP="00BA1F3F">
      <w:pPr>
        <w:spacing w:line="360" w:lineRule="auto"/>
        <w:jc w:val="both"/>
        <w:rPr>
          <w:sz w:val="16"/>
        </w:rPr>
      </w:pPr>
      <w:r w:rsidRPr="00E75199">
        <w:rPr>
          <w:sz w:val="16"/>
        </w:rPr>
        <w:t>Je soussigné(e) ………………………………………………………………</w:t>
      </w:r>
    </w:p>
    <w:p w14:paraId="2A75764C" w14:textId="77777777" w:rsidR="00E030AB" w:rsidRPr="00E75199" w:rsidRDefault="00E030AB" w:rsidP="00E030AB">
      <w:pPr>
        <w:spacing w:line="360" w:lineRule="auto"/>
        <w:jc w:val="both"/>
        <w:rPr>
          <w:sz w:val="16"/>
        </w:rPr>
      </w:pPr>
      <w:r w:rsidRPr="00E75199">
        <w:rPr>
          <w:sz w:val="16"/>
        </w:rPr>
        <w:t>Père, mère, tuteur (rayer les mentions inutiles) de ……………………………….</w:t>
      </w:r>
    </w:p>
    <w:p w14:paraId="774816F3" w14:textId="77777777" w:rsidR="00E030AB" w:rsidRPr="00E75199" w:rsidRDefault="00E030AB" w:rsidP="00E030AB">
      <w:pPr>
        <w:spacing w:line="360" w:lineRule="auto"/>
        <w:jc w:val="both"/>
        <w:rPr>
          <w:sz w:val="16"/>
        </w:rPr>
      </w:pPr>
      <w:r w:rsidRPr="00E75199">
        <w:rPr>
          <w:sz w:val="16"/>
        </w:rPr>
        <w:t>Né(e) le ……………………………….., en classe de …………………………...</w:t>
      </w:r>
    </w:p>
    <w:p w14:paraId="23A56436" w14:textId="124912A0" w:rsidR="00E030AB" w:rsidRPr="00E75199" w:rsidRDefault="00E030AB" w:rsidP="00E030AB">
      <w:pPr>
        <w:spacing w:line="360" w:lineRule="auto"/>
        <w:jc w:val="both"/>
        <w:rPr>
          <w:sz w:val="16"/>
        </w:rPr>
      </w:pPr>
      <w:r w:rsidRPr="00E75199">
        <w:rPr>
          <w:sz w:val="16"/>
        </w:rPr>
        <w:t xml:space="preserve">Autorise celui-ci (celle-ci) à participer aux activités organisées par l’Association Sportive du lycée </w:t>
      </w:r>
      <w:r w:rsidR="00BA1F3F" w:rsidRPr="00E75199">
        <w:rPr>
          <w:sz w:val="16"/>
        </w:rPr>
        <w:t>Prévert</w:t>
      </w:r>
      <w:r w:rsidRPr="00E75199">
        <w:rPr>
          <w:sz w:val="16"/>
        </w:rPr>
        <w:t>.</w:t>
      </w:r>
    </w:p>
    <w:p w14:paraId="1B022FE1" w14:textId="77777777" w:rsidR="00E030AB" w:rsidRPr="00E75199" w:rsidRDefault="00E030AB" w:rsidP="00E030AB">
      <w:pPr>
        <w:spacing w:line="360" w:lineRule="auto"/>
        <w:jc w:val="both"/>
        <w:rPr>
          <w:sz w:val="16"/>
        </w:rPr>
      </w:pPr>
      <w:r w:rsidRPr="00E75199">
        <w:rPr>
          <w:sz w:val="16"/>
          <w:u w:val="single"/>
        </w:rPr>
        <w:t>Activité principale :</w:t>
      </w:r>
      <w:r w:rsidRPr="00E75199">
        <w:rPr>
          <w:sz w:val="16"/>
        </w:rPr>
        <w:t xml:space="preserve"> ………………………………………….</w:t>
      </w:r>
    </w:p>
    <w:p w14:paraId="3DF3906C" w14:textId="77CE8FD2" w:rsidR="00E030AB" w:rsidRPr="00E75199" w:rsidRDefault="000547D3" w:rsidP="00E030AB">
      <w:pPr>
        <w:spacing w:line="360" w:lineRule="auto"/>
        <w:jc w:val="both"/>
        <w:rPr>
          <w:sz w:val="16"/>
        </w:rPr>
      </w:pPr>
      <w:r w:rsidRPr="00E75199">
        <w:rPr>
          <w:sz w:val="16"/>
        </w:rPr>
        <w:t>Téléphone : …………………………           Email (indispensable) : ………………………………….</w:t>
      </w:r>
    </w:p>
    <w:p w14:paraId="43F8563A" w14:textId="04A39A00" w:rsidR="00E030AB" w:rsidRPr="00E75199" w:rsidRDefault="00E030AB" w:rsidP="00E030AB">
      <w:pPr>
        <w:spacing w:line="360" w:lineRule="auto"/>
        <w:ind w:firstLine="567"/>
        <w:jc w:val="both"/>
        <w:rPr>
          <w:sz w:val="16"/>
        </w:rPr>
      </w:pPr>
      <w:r w:rsidRPr="00E75199">
        <w:rPr>
          <w:sz w:val="16"/>
        </w:rPr>
        <w:t>Je l’autorise à se rendre directement sur les installations sportives pour les entraînements et à en repartir ainsi qu’à se déplacer en groupe pour les compétitions le mercredi après-midi sous la responsabilité d’un adulte</w:t>
      </w:r>
      <w:r w:rsidR="00E75199">
        <w:rPr>
          <w:sz w:val="16"/>
        </w:rPr>
        <w:t>.</w:t>
      </w:r>
    </w:p>
    <w:p w14:paraId="2910C47E" w14:textId="77777777" w:rsidR="00E030AB" w:rsidRPr="00E75199" w:rsidRDefault="00E030AB" w:rsidP="00E030AB">
      <w:pPr>
        <w:spacing w:line="360" w:lineRule="auto"/>
        <w:ind w:firstLine="567"/>
        <w:jc w:val="both"/>
        <w:rPr>
          <w:sz w:val="16"/>
        </w:rPr>
      </w:pPr>
    </w:p>
    <w:p w14:paraId="034ECBF3" w14:textId="05EFBDA9" w:rsidR="00E030AB" w:rsidRPr="00E75199" w:rsidRDefault="00E030AB" w:rsidP="00E030AB">
      <w:pPr>
        <w:spacing w:line="360" w:lineRule="auto"/>
        <w:ind w:firstLine="567"/>
        <w:jc w:val="both"/>
        <w:rPr>
          <w:sz w:val="16"/>
        </w:rPr>
      </w:pPr>
      <w:r w:rsidRPr="00E75199">
        <w:rPr>
          <w:sz w:val="16"/>
        </w:rPr>
        <w:t xml:space="preserve">Je l’autorise </w:t>
      </w:r>
      <w:r w:rsidR="00E75199" w:rsidRPr="00E75199">
        <w:rPr>
          <w:sz w:val="16"/>
        </w:rPr>
        <w:t>– je n</w:t>
      </w:r>
      <w:r w:rsidR="00E75199">
        <w:rPr>
          <w:sz w:val="16"/>
        </w:rPr>
        <w:t>e l</w:t>
      </w:r>
      <w:r w:rsidR="00E75199" w:rsidRPr="00E75199">
        <w:rPr>
          <w:sz w:val="16"/>
        </w:rPr>
        <w:t xml:space="preserve">’autorise pas (rayer la mention inutile) </w:t>
      </w:r>
      <w:r w:rsidRPr="00E75199">
        <w:rPr>
          <w:sz w:val="16"/>
        </w:rPr>
        <w:t>à utiliser les véhicules personnels des professeurs et /ou de parents accompagnateurs</w:t>
      </w:r>
    </w:p>
    <w:p w14:paraId="00F2E945" w14:textId="77777777" w:rsidR="00E030AB" w:rsidRPr="00E75199" w:rsidRDefault="00E030AB" w:rsidP="00E030AB">
      <w:pPr>
        <w:spacing w:line="360" w:lineRule="auto"/>
        <w:ind w:firstLine="567"/>
        <w:jc w:val="both"/>
        <w:rPr>
          <w:sz w:val="16"/>
        </w:rPr>
      </w:pPr>
    </w:p>
    <w:p w14:paraId="01EBB432" w14:textId="77777777" w:rsidR="00E030AB" w:rsidRPr="00E75199" w:rsidRDefault="00E030AB" w:rsidP="00E030AB">
      <w:pPr>
        <w:pStyle w:val="Retraitcorpsdetexte3"/>
        <w:rPr>
          <w:sz w:val="16"/>
        </w:rPr>
      </w:pPr>
      <w:r w:rsidRPr="00E75199">
        <w:rPr>
          <w:sz w:val="16"/>
        </w:rPr>
        <w:t>J’autorise – je n’autorise pas (rayer la mention inutile) une intervention médicale ou chirurgicale en cas de besoin.</w:t>
      </w:r>
    </w:p>
    <w:p w14:paraId="4A6C8826" w14:textId="77777777" w:rsidR="00E030AB" w:rsidRPr="00E75199" w:rsidRDefault="00E030AB" w:rsidP="00E030AB">
      <w:pPr>
        <w:pStyle w:val="Corpsdetexte"/>
        <w:jc w:val="center"/>
        <w:rPr>
          <w:b/>
          <w:i/>
          <w:sz w:val="16"/>
        </w:rPr>
      </w:pPr>
    </w:p>
    <w:p w14:paraId="40AFE40B" w14:textId="77777777" w:rsidR="00E030AB" w:rsidRPr="00E75199" w:rsidRDefault="00E030AB" w:rsidP="00E030AB">
      <w:pPr>
        <w:pStyle w:val="Corpsdetexte"/>
        <w:jc w:val="center"/>
        <w:rPr>
          <w:b/>
          <w:i/>
          <w:sz w:val="16"/>
        </w:rPr>
      </w:pPr>
      <w:r w:rsidRPr="00E75199">
        <w:rPr>
          <w:b/>
          <w:i/>
          <w:sz w:val="16"/>
          <w:u w:val="single"/>
        </w:rPr>
        <w:t>Je suis volontaire pour accompagner quelquefois les élèves lors des compétitions :</w:t>
      </w:r>
    </w:p>
    <w:p w14:paraId="36CC4C91" w14:textId="77777777" w:rsidR="00E030AB" w:rsidRPr="00E75199" w:rsidRDefault="00E030AB" w:rsidP="00E030AB">
      <w:pPr>
        <w:pStyle w:val="Corpsdetexte"/>
        <w:jc w:val="center"/>
        <w:rPr>
          <w:b/>
          <w:i/>
          <w:sz w:val="16"/>
        </w:rPr>
      </w:pPr>
      <w:r w:rsidRPr="00E75199">
        <w:rPr>
          <w:b/>
          <w:i/>
          <w:sz w:val="16"/>
        </w:rPr>
        <w:t>NON         OUI</w:t>
      </w:r>
    </w:p>
    <w:p w14:paraId="56A236F5" w14:textId="77777777" w:rsidR="00E030AB" w:rsidRPr="00E75199" w:rsidRDefault="00E030AB" w:rsidP="00E030AB">
      <w:pPr>
        <w:spacing w:line="360" w:lineRule="auto"/>
        <w:jc w:val="both"/>
        <w:rPr>
          <w:sz w:val="16"/>
        </w:rPr>
      </w:pPr>
    </w:p>
    <w:p w14:paraId="05AE3F9F" w14:textId="3793AC25" w:rsidR="00E030AB" w:rsidRPr="002B4A00" w:rsidRDefault="00E030AB" w:rsidP="002B4A00">
      <w:pPr>
        <w:spacing w:line="360" w:lineRule="auto"/>
        <w:jc w:val="right"/>
        <w:rPr>
          <w:sz w:val="16"/>
        </w:rPr>
      </w:pPr>
      <w:r w:rsidRPr="00E75199">
        <w:rPr>
          <w:sz w:val="16"/>
        </w:rPr>
        <w:t>Fait à ………………….., le …………</w:t>
      </w:r>
    </w:p>
    <w:p w14:paraId="08CB605A" w14:textId="77777777" w:rsidR="004C5F6F" w:rsidRPr="00E030AB" w:rsidRDefault="00E030AB" w:rsidP="00E030AB">
      <w:pPr>
        <w:spacing w:line="360" w:lineRule="auto"/>
        <w:jc w:val="right"/>
        <w:rPr>
          <w:sz w:val="16"/>
          <w:u w:val="single"/>
        </w:rPr>
      </w:pPr>
      <w:r>
        <w:rPr>
          <w:sz w:val="16"/>
          <w:u w:val="single"/>
        </w:rPr>
        <w:t>Signature du responsable :</w:t>
      </w:r>
    </w:p>
    <w:sectPr w:rsidR="004C5F6F" w:rsidRPr="00E030AB" w:rsidSect="008C0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0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4F3149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AB"/>
    <w:rsid w:val="0000449B"/>
    <w:rsid w:val="000211E9"/>
    <w:rsid w:val="000547D3"/>
    <w:rsid w:val="00084C6D"/>
    <w:rsid w:val="000D5B6A"/>
    <w:rsid w:val="0013239B"/>
    <w:rsid w:val="001346D7"/>
    <w:rsid w:val="00197B12"/>
    <w:rsid w:val="00285A81"/>
    <w:rsid w:val="002A0634"/>
    <w:rsid w:val="002B4A00"/>
    <w:rsid w:val="00412D76"/>
    <w:rsid w:val="004C5F6F"/>
    <w:rsid w:val="004D547B"/>
    <w:rsid w:val="004E4527"/>
    <w:rsid w:val="0050432A"/>
    <w:rsid w:val="00564DA7"/>
    <w:rsid w:val="00586329"/>
    <w:rsid w:val="007F220D"/>
    <w:rsid w:val="008422AA"/>
    <w:rsid w:val="008861CD"/>
    <w:rsid w:val="008C06DF"/>
    <w:rsid w:val="00A87948"/>
    <w:rsid w:val="00BA1F3F"/>
    <w:rsid w:val="00BA43C2"/>
    <w:rsid w:val="00D423AE"/>
    <w:rsid w:val="00E030AB"/>
    <w:rsid w:val="00E0362C"/>
    <w:rsid w:val="00E42BAD"/>
    <w:rsid w:val="00E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B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0A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30AB"/>
    <w:pPr>
      <w:keepNext/>
      <w:tabs>
        <w:tab w:val="right" w:pos="9072"/>
      </w:tabs>
      <w:jc w:val="center"/>
      <w:outlineLvl w:val="0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30AB"/>
    <w:rPr>
      <w:rFonts w:ascii="Verdana" w:eastAsia="Times New Roman" w:hAnsi="Verdana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E030AB"/>
    <w:pPr>
      <w:tabs>
        <w:tab w:val="right" w:pos="9072"/>
      </w:tabs>
      <w:jc w:val="center"/>
    </w:pPr>
    <w:rPr>
      <w:b/>
      <w:sz w:val="56"/>
    </w:rPr>
  </w:style>
  <w:style w:type="character" w:customStyle="1" w:styleId="TitreCar">
    <w:name w:val="Titre Car"/>
    <w:basedOn w:val="Policepardfaut"/>
    <w:link w:val="Titre"/>
    <w:rsid w:val="00E030AB"/>
    <w:rPr>
      <w:rFonts w:ascii="Times New Roman" w:eastAsia="Times New Roman" w:hAnsi="Times New Roman" w:cs="Times New Roman"/>
      <w:b/>
      <w:sz w:val="5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030AB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030AB"/>
    <w:rPr>
      <w:rFonts w:ascii="Times New Roman" w:eastAsia="Times New Roman" w:hAnsi="Times New Roman" w:cs="Times New Roman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E030AB"/>
    <w:pPr>
      <w:ind w:firstLine="1134"/>
      <w:jc w:val="both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030AB"/>
    <w:rPr>
      <w:rFonts w:ascii="Times New Roman" w:eastAsia="Times New Roman" w:hAnsi="Times New Roman" w:cs="Times New Roman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E030AB"/>
    <w:pPr>
      <w:spacing w:line="360" w:lineRule="auto"/>
      <w:ind w:firstLine="567"/>
      <w:jc w:val="both"/>
    </w:pPr>
    <w:rPr>
      <w:sz w:val="28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030AB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Accentuationintense">
    <w:name w:val="Intense Emphasis"/>
    <w:uiPriority w:val="21"/>
    <w:qFormat/>
    <w:rsid w:val="00E030AB"/>
    <w:rPr>
      <w:b/>
      <w:bCs/>
      <w:i/>
      <w:iCs/>
      <w:color w:val="4F81BD"/>
    </w:rPr>
  </w:style>
  <w:style w:type="character" w:styleId="Lienhypertexte">
    <w:name w:val="Hyperlink"/>
    <w:rsid w:val="00E0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.prevert@gmail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c-prevert-taverny.ac-versaill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BADMINTON :   Gymnase Dacoury, le mardi de 17h à 18h et le mercredi de 13h à 14h</vt:lpstr>
      <vt:lpstr>BASKET :            Gymnase Dacoury, le mercredi de 13h à 14h30                 </vt:lpstr>
      <vt:lpstr>HANDBALL :     Gymnase Dacoury, le mercredi de 14h30 à 16h00                    </vt:lpstr>
      <vt:lpstr>Il est possible, suivant les disponibilités, de s’inscrire aux activités du lycé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Coupeaux</dc:creator>
  <cp:keywords/>
  <dc:description/>
  <cp:lastModifiedBy>Microsoft Office User</cp:lastModifiedBy>
  <cp:revision>17</cp:revision>
  <dcterms:created xsi:type="dcterms:W3CDTF">2019-06-24T12:44:00Z</dcterms:created>
  <dcterms:modified xsi:type="dcterms:W3CDTF">2022-09-13T08:49:00Z</dcterms:modified>
</cp:coreProperties>
</file>